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4F" w:rsidRDefault="007C204F">
      <w:pPr>
        <w:pStyle w:val="reader-word-layerreader-word-s1-0reader-word-s1-7"/>
        <w:shd w:val="clear" w:color="auto" w:fill="FFFFFF"/>
        <w:spacing w:before="0" w:beforeAutospacing="0" w:after="0" w:afterAutospacing="0"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天津市德安圣保安全卫生评价监测有限公司</w:t>
      </w:r>
    </w:p>
    <w:p w:rsidR="0088680E" w:rsidRDefault="00A32EB6" w:rsidP="007C204F">
      <w:pPr>
        <w:pStyle w:val="reader-word-layerreader-word-s1-0reader-word-s1-7"/>
        <w:shd w:val="clear" w:color="auto" w:fill="FFFFFF"/>
        <w:spacing w:before="0" w:beforeAutospacing="0" w:after="0" w:afterAutospacing="0"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实验室</w:t>
      </w:r>
      <w:r>
        <w:rPr>
          <w:rFonts w:hint="eastAsia"/>
          <w:b/>
          <w:sz w:val="32"/>
          <w:szCs w:val="32"/>
        </w:rPr>
        <w:t>仪器使用申请预约表</w:t>
      </w:r>
    </w:p>
    <w:p w:rsidR="0088680E" w:rsidRDefault="0088680E">
      <w:pPr>
        <w:pStyle w:val="reader-word-layerreader-word-s1-0reader-word-s1-7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</w:p>
    <w:p w:rsidR="00225D6C" w:rsidRDefault="00225D6C">
      <w:pPr>
        <w:pStyle w:val="reader-word-layerreader-word-s1-0reader-word-s1-7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984"/>
        <w:gridCol w:w="1564"/>
        <w:gridCol w:w="137"/>
        <w:gridCol w:w="2177"/>
      </w:tblGrid>
      <w:tr w:rsidR="0088680E" w:rsidTr="007C204F">
        <w:tc>
          <w:tcPr>
            <w:tcW w:w="2660" w:type="dxa"/>
          </w:tcPr>
          <w:p w:rsidR="0088680E" w:rsidRDefault="00A32EB6" w:rsidP="007C204F">
            <w:pPr>
              <w:pStyle w:val="reader-word-layerreader-word-s1-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1984" w:type="dxa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88680E" w:rsidRDefault="00A32EB6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14" w:type="dxa"/>
            <w:gridSpan w:val="2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ind w:firstLineChars="500" w:firstLine="1400"/>
              <w:rPr>
                <w:color w:val="000000"/>
                <w:sz w:val="28"/>
                <w:szCs w:val="28"/>
              </w:rPr>
            </w:pPr>
          </w:p>
        </w:tc>
      </w:tr>
      <w:tr w:rsidR="0088680E" w:rsidTr="007C204F">
        <w:tc>
          <w:tcPr>
            <w:tcW w:w="2660" w:type="dxa"/>
          </w:tcPr>
          <w:p w:rsidR="0088680E" w:rsidRDefault="00A32EB6" w:rsidP="007C204F">
            <w:pPr>
              <w:pStyle w:val="reader-word-layerreader-word-s1-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申请使用仪器名称</w:t>
            </w:r>
          </w:p>
        </w:tc>
        <w:tc>
          <w:tcPr>
            <w:tcW w:w="5862" w:type="dxa"/>
            <w:gridSpan w:val="4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8680E" w:rsidTr="007C204F">
        <w:trPr>
          <w:trHeight w:val="571"/>
        </w:trPr>
        <w:tc>
          <w:tcPr>
            <w:tcW w:w="2660" w:type="dxa"/>
          </w:tcPr>
          <w:p w:rsidR="0088680E" w:rsidRDefault="007C204F" w:rsidP="007C204F">
            <w:pPr>
              <w:pStyle w:val="reader-word-layerreader-word-s1-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862" w:type="dxa"/>
            <w:gridSpan w:val="4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C204F" w:rsidTr="007C204F">
        <w:tc>
          <w:tcPr>
            <w:tcW w:w="2660" w:type="dxa"/>
          </w:tcPr>
          <w:p w:rsidR="007C204F" w:rsidRDefault="007C204F" w:rsidP="00590FBC">
            <w:pPr>
              <w:pStyle w:val="reader-word-layerreader-word-s1-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5862" w:type="dxa"/>
            <w:gridSpan w:val="4"/>
          </w:tcPr>
          <w:p w:rsidR="007C204F" w:rsidRDefault="007C204F" w:rsidP="00590FBC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8680E" w:rsidTr="007C204F">
        <w:trPr>
          <w:trHeight w:val="596"/>
        </w:trPr>
        <w:tc>
          <w:tcPr>
            <w:tcW w:w="2660" w:type="dxa"/>
          </w:tcPr>
          <w:p w:rsidR="0088680E" w:rsidRDefault="00A32EB6" w:rsidP="007C204F">
            <w:pPr>
              <w:pStyle w:val="reader-word-layerreader-word-s1-10"/>
              <w:spacing w:before="0" w:beforeAutospacing="0" w:after="0" w:afterAutospacing="0"/>
              <w:ind w:firstLineChars="150"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1984" w:type="dxa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680E" w:rsidRDefault="00A32EB6">
            <w:pPr>
              <w:pStyle w:val="reader-word-layerreader-word-s1-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使用时间</w:t>
            </w:r>
          </w:p>
        </w:tc>
        <w:tc>
          <w:tcPr>
            <w:tcW w:w="2177" w:type="dxa"/>
          </w:tcPr>
          <w:p w:rsidR="0088680E" w:rsidRDefault="0088680E">
            <w:pPr>
              <w:pStyle w:val="reader-word-layerreader-word-s1-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D533A" w:rsidRDefault="004D533A">
      <w:pPr>
        <w:rPr>
          <w:rFonts w:hint="eastAsia"/>
        </w:rPr>
      </w:pPr>
    </w:p>
    <w:p w:rsidR="004D533A" w:rsidRPr="004D533A" w:rsidRDefault="004D533A">
      <w:pPr>
        <w:rPr>
          <w:rFonts w:hint="eastAsia"/>
          <w:sz w:val="28"/>
          <w:szCs w:val="28"/>
        </w:rPr>
      </w:pPr>
    </w:p>
    <w:p w:rsidR="004D533A" w:rsidRPr="004D533A" w:rsidRDefault="004D533A" w:rsidP="004D533A">
      <w:pPr>
        <w:jc w:val="center"/>
        <w:rPr>
          <w:sz w:val="28"/>
          <w:szCs w:val="28"/>
        </w:rPr>
      </w:pPr>
      <w:r w:rsidRPr="004D533A">
        <w:rPr>
          <w:rFonts w:hint="eastAsia"/>
          <w:b/>
          <w:bCs/>
          <w:sz w:val="28"/>
          <w:szCs w:val="28"/>
        </w:rPr>
        <w:t>总体流程图</w:t>
      </w:r>
    </w:p>
    <w:p w:rsidR="00A32EB6" w:rsidRDefault="00225D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422910</wp:posOffset>
            </wp:positionV>
            <wp:extent cx="4476750" cy="355282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2EB6" w:rsidSect="008868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B0" w:rsidRDefault="00CD0CB0" w:rsidP="007C204F">
      <w:r>
        <w:separator/>
      </w:r>
    </w:p>
  </w:endnote>
  <w:endnote w:type="continuationSeparator" w:id="1">
    <w:p w:rsidR="00CD0CB0" w:rsidRDefault="00CD0CB0" w:rsidP="007C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B0" w:rsidRDefault="00CD0CB0" w:rsidP="007C204F">
      <w:r>
        <w:separator/>
      </w:r>
    </w:p>
  </w:footnote>
  <w:footnote w:type="continuationSeparator" w:id="1">
    <w:p w:rsidR="00CD0CB0" w:rsidRDefault="00CD0CB0" w:rsidP="007C2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860"/>
    <w:rsid w:val="00035697"/>
    <w:rsid w:val="000B0583"/>
    <w:rsid w:val="00225D6C"/>
    <w:rsid w:val="00231BE2"/>
    <w:rsid w:val="003A3078"/>
    <w:rsid w:val="003E07D7"/>
    <w:rsid w:val="004D533A"/>
    <w:rsid w:val="00514028"/>
    <w:rsid w:val="0058676D"/>
    <w:rsid w:val="005C70E8"/>
    <w:rsid w:val="00612055"/>
    <w:rsid w:val="00672B96"/>
    <w:rsid w:val="006B2333"/>
    <w:rsid w:val="007C204F"/>
    <w:rsid w:val="008475BF"/>
    <w:rsid w:val="0088680E"/>
    <w:rsid w:val="00914340"/>
    <w:rsid w:val="00933EBC"/>
    <w:rsid w:val="00975A77"/>
    <w:rsid w:val="00A32EB6"/>
    <w:rsid w:val="00BC2860"/>
    <w:rsid w:val="00BF5F56"/>
    <w:rsid w:val="00BF6EA9"/>
    <w:rsid w:val="00C51AEF"/>
    <w:rsid w:val="00CD0CB0"/>
    <w:rsid w:val="00D217E5"/>
    <w:rsid w:val="00E80632"/>
    <w:rsid w:val="00E929DA"/>
    <w:rsid w:val="00E97B0B"/>
    <w:rsid w:val="00EA2D15"/>
    <w:rsid w:val="00F61BC3"/>
    <w:rsid w:val="00FE2361"/>
    <w:rsid w:val="00FE7AED"/>
    <w:rsid w:val="505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88680E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88680E"/>
    <w:rPr>
      <w:kern w:val="2"/>
      <w:sz w:val="18"/>
      <w:szCs w:val="18"/>
    </w:rPr>
  </w:style>
  <w:style w:type="paragraph" w:styleId="a4">
    <w:name w:val="header"/>
    <w:basedOn w:val="a"/>
    <w:link w:val="Char0"/>
    <w:rsid w:val="0088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88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reader-word-s1-0reader-word-s1-7">
    <w:name w:val="reader-word-layer reader-word-s1-0 reader-word-s1-7"/>
    <w:basedOn w:val="a"/>
    <w:rsid w:val="00886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886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WWW.YlmF.CoM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海南省热带生物资源可持续利用重点实验室</dc:title>
  <dc:creator>hp</dc:creator>
  <cp:lastModifiedBy>Clover</cp:lastModifiedBy>
  <cp:revision>3</cp:revision>
  <dcterms:created xsi:type="dcterms:W3CDTF">2021-04-27T07:05:00Z</dcterms:created>
  <dcterms:modified xsi:type="dcterms:W3CDTF">2021-04-27T07:06:00Z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